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FB" w:rsidRPr="00E32AFF" w:rsidRDefault="006857B2" w:rsidP="006857B2">
      <w:pPr>
        <w:ind w:right="708"/>
        <w:jc w:val="center"/>
        <w:rPr>
          <w:b/>
          <w:color w:val="E36C0A" w:themeColor="accent6" w:themeShade="BF"/>
          <w:sz w:val="28"/>
          <w:szCs w:val="28"/>
          <w:lang w:val="en-GB"/>
        </w:rPr>
      </w:pPr>
      <w:r>
        <w:rPr>
          <w:b/>
          <w:color w:val="E36C0A" w:themeColor="accent6" w:themeShade="BF"/>
          <w:sz w:val="28"/>
          <w:szCs w:val="28"/>
          <w:lang w:val="en-GB"/>
        </w:rPr>
        <w:t xml:space="preserve">         </w:t>
      </w:r>
      <w:r w:rsidR="00D01EE0" w:rsidRPr="00E32AFF">
        <w:rPr>
          <w:b/>
          <w:color w:val="E36C0A" w:themeColor="accent6" w:themeShade="BF"/>
          <w:sz w:val="28"/>
          <w:szCs w:val="28"/>
          <w:lang w:val="en-GB"/>
        </w:rPr>
        <w:t>VOLUNTEER'S JOTTING</w:t>
      </w:r>
    </w:p>
    <w:p w:rsidR="00E32AFF" w:rsidRPr="00E32AFF" w:rsidRDefault="00E32AFF" w:rsidP="006E0BFB">
      <w:pPr>
        <w:jc w:val="center"/>
        <w:rPr>
          <w:b/>
          <w:color w:val="E36C0A" w:themeColor="accent6" w:themeShade="BF"/>
          <w:sz w:val="28"/>
          <w:szCs w:val="28"/>
          <w:lang w:val="en-GB"/>
        </w:rPr>
      </w:pPr>
    </w:p>
    <w:p w:rsidR="00D01EE0" w:rsidRPr="00E32AFF" w:rsidRDefault="00D01EE0" w:rsidP="006E0BFB">
      <w:pPr>
        <w:jc w:val="center"/>
        <w:rPr>
          <w:b/>
          <w:sz w:val="28"/>
          <w:szCs w:val="28"/>
          <w:lang w:val="en-GB"/>
        </w:rPr>
      </w:pPr>
      <w:r w:rsidRPr="00E32AFF">
        <w:rPr>
          <w:b/>
          <w:sz w:val="28"/>
          <w:szCs w:val="28"/>
          <w:lang w:val="en-GB"/>
        </w:rPr>
        <w:t xml:space="preserve">In the situation of </w:t>
      </w:r>
      <w:r w:rsidR="00E32AFF" w:rsidRPr="00E32AFF">
        <w:rPr>
          <w:b/>
          <w:sz w:val="28"/>
          <w:szCs w:val="28"/>
          <w:lang w:val="en-GB"/>
        </w:rPr>
        <w:t>interaction</w:t>
      </w:r>
    </w:p>
    <w:p w:rsidR="006E0BFB" w:rsidRPr="00E32AFF" w:rsidRDefault="006E0BFB" w:rsidP="006E0BFB">
      <w:pPr>
        <w:jc w:val="center"/>
        <w:rPr>
          <w:b/>
          <w:color w:val="E36C0A" w:themeColor="accent6" w:themeShade="BF"/>
          <w:sz w:val="28"/>
          <w:szCs w:val="28"/>
          <w:lang w:val="en-GB"/>
        </w:rPr>
      </w:pPr>
      <w:r w:rsidRPr="00E32AFF">
        <w:rPr>
          <w:b/>
          <w:color w:val="E36C0A" w:themeColor="accent6" w:themeShade="BF"/>
          <w:sz w:val="28"/>
          <w:szCs w:val="28"/>
          <w:lang w:val="en-GB"/>
        </w:rPr>
        <w:t>"VOLUNTEER – VOLUNTEER"</w:t>
      </w:r>
    </w:p>
    <w:p w:rsidR="00A03995" w:rsidRPr="00E32AFF" w:rsidRDefault="00A03995" w:rsidP="00D01EE0">
      <w:pPr>
        <w:rPr>
          <w:lang w:val="en-GB"/>
        </w:rPr>
      </w:pPr>
    </w:p>
    <w:p w:rsidR="00A03995" w:rsidRPr="00E32AFF" w:rsidRDefault="00A03995" w:rsidP="00D01EE0">
      <w:pPr>
        <w:rPr>
          <w:lang w:val="en-GB"/>
        </w:rPr>
      </w:pPr>
    </w:p>
    <w:p w:rsidR="0014071B" w:rsidRPr="00E32AFF" w:rsidRDefault="003932F6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Determine the limit </w:t>
      </w:r>
      <w:r w:rsidR="0014071B" w:rsidRPr="00E32AFF">
        <w:rPr>
          <w:lang w:val="en-GB"/>
        </w:rPr>
        <w:t xml:space="preserve">of your participation and </w:t>
      </w:r>
      <w:r w:rsidRPr="00E32AFF">
        <w:rPr>
          <w:lang w:val="en-GB"/>
        </w:rPr>
        <w:t>take a responsibility for it</w:t>
      </w:r>
      <w:r w:rsidR="0014071B" w:rsidRPr="00E32AFF">
        <w:rPr>
          <w:lang w:val="en-GB"/>
        </w:rPr>
        <w:t>.</w:t>
      </w:r>
    </w:p>
    <w:p w:rsidR="00E32AFF" w:rsidRPr="00E32AFF" w:rsidRDefault="00E32AFF" w:rsidP="006857B2">
      <w:pPr>
        <w:pStyle w:val="a3"/>
        <w:ind w:left="0"/>
        <w:jc w:val="both"/>
        <w:rPr>
          <w:lang w:val="en-GB"/>
        </w:rPr>
      </w:pPr>
    </w:p>
    <w:p w:rsidR="0014071B" w:rsidRPr="00E32AFF" w:rsidRDefault="003932F6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>Gauge your</w:t>
      </w:r>
      <w:r w:rsidR="000C7BFF" w:rsidRPr="00E32AFF">
        <w:rPr>
          <w:lang w:val="en-GB"/>
        </w:rPr>
        <w:t xml:space="preserve"> strength: </w:t>
      </w:r>
      <w:r w:rsidRPr="00E32AFF">
        <w:rPr>
          <w:lang w:val="en-GB"/>
        </w:rPr>
        <w:t>if you set to work on something-see it through to the end, otherwise ask</w:t>
      </w:r>
      <w:r w:rsidR="00BB0756" w:rsidRPr="00E32AFF">
        <w:rPr>
          <w:lang w:val="en-GB"/>
        </w:rPr>
        <w:t xml:space="preserve"> for help </w:t>
      </w:r>
      <w:r w:rsidRPr="00E32AFF">
        <w:rPr>
          <w:lang w:val="en-GB"/>
        </w:rPr>
        <w:t xml:space="preserve">or substitute </w:t>
      </w:r>
      <w:r w:rsidR="00BB0756" w:rsidRPr="00E32AFF">
        <w:rPr>
          <w:lang w:val="en-GB"/>
        </w:rPr>
        <w:t>if it is necessary.</w:t>
      </w:r>
    </w:p>
    <w:p w:rsidR="00A03995" w:rsidRPr="00E32AFF" w:rsidRDefault="00A03995" w:rsidP="006857B2">
      <w:pPr>
        <w:pStyle w:val="a3"/>
        <w:ind w:left="0"/>
        <w:jc w:val="both"/>
        <w:rPr>
          <w:lang w:val="en-GB"/>
        </w:rPr>
      </w:pPr>
    </w:p>
    <w:p w:rsidR="00BB0756" w:rsidRPr="00E32AFF" w:rsidRDefault="00BB0756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>As a partner, respect your volunteer colleagues, taking into account their i</w:t>
      </w:r>
      <w:r w:rsidR="00EF7B67" w:rsidRPr="00E32AFF">
        <w:rPr>
          <w:lang w:val="en-GB"/>
        </w:rPr>
        <w:t>nterests, time and resources</w:t>
      </w:r>
      <w:r w:rsidRPr="00E32AFF">
        <w:rPr>
          <w:lang w:val="en-GB"/>
        </w:rPr>
        <w:t>.</w:t>
      </w:r>
    </w:p>
    <w:p w:rsidR="00A03995" w:rsidRPr="00E32AFF" w:rsidRDefault="00A03995" w:rsidP="006857B2">
      <w:pPr>
        <w:pStyle w:val="a3"/>
        <w:ind w:left="0"/>
        <w:jc w:val="both"/>
        <w:rPr>
          <w:lang w:val="en-GB"/>
        </w:rPr>
      </w:pPr>
    </w:p>
    <w:p w:rsidR="00BB0756" w:rsidRPr="00E32AFF" w:rsidRDefault="00BB0756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Tell </w:t>
      </w:r>
      <w:r w:rsidR="00EF7B67" w:rsidRPr="00E32AFF">
        <w:rPr>
          <w:lang w:val="en-GB"/>
        </w:rPr>
        <w:t xml:space="preserve">the </w:t>
      </w:r>
      <w:r w:rsidRPr="00E32AFF">
        <w:rPr>
          <w:lang w:val="en-GB"/>
        </w:rPr>
        <w:t xml:space="preserve">coordinator Karina how </w:t>
      </w:r>
      <w:r w:rsidR="00752E50" w:rsidRPr="00E32AFF">
        <w:rPr>
          <w:lang w:val="en-GB"/>
        </w:rPr>
        <w:t>you can</w:t>
      </w:r>
      <w:r w:rsidRPr="00E32AFF">
        <w:rPr>
          <w:lang w:val="en-GB"/>
        </w:rPr>
        <w:t xml:space="preserve"> help </w:t>
      </w:r>
      <w:r w:rsidR="00752E50" w:rsidRPr="00E32AFF">
        <w:rPr>
          <w:lang w:val="en-GB"/>
        </w:rPr>
        <w:t xml:space="preserve">at the next club meeting. If you cannot attend meeting then call, to </w:t>
      </w:r>
      <w:r w:rsidR="00EF7B67" w:rsidRPr="00E32AFF">
        <w:rPr>
          <w:lang w:val="en-GB"/>
        </w:rPr>
        <w:t>let people know</w:t>
      </w:r>
      <w:r w:rsidR="00752E50" w:rsidRPr="00E32AFF">
        <w:rPr>
          <w:lang w:val="en-GB"/>
        </w:rPr>
        <w:t xml:space="preserve"> who or what </w:t>
      </w:r>
      <w:r w:rsidR="00EF7B67" w:rsidRPr="00E32AFF">
        <w:rPr>
          <w:lang w:val="en-GB"/>
        </w:rPr>
        <w:t>they can</w:t>
      </w:r>
      <w:r w:rsidR="00752E50" w:rsidRPr="00E32AFF">
        <w:rPr>
          <w:lang w:val="en-GB"/>
        </w:rPr>
        <w:t xml:space="preserve"> rely on. Send your ideas about next club meeting, if you cannot participate </w:t>
      </w:r>
      <w:r w:rsidR="00EF7B67" w:rsidRPr="00E32AFF">
        <w:rPr>
          <w:lang w:val="en-GB"/>
        </w:rPr>
        <w:t>in the team gathering.</w:t>
      </w:r>
    </w:p>
    <w:p w:rsidR="00A03995" w:rsidRPr="00E32AFF" w:rsidRDefault="00A03995" w:rsidP="006857B2">
      <w:pPr>
        <w:pStyle w:val="a3"/>
        <w:ind w:left="0"/>
        <w:jc w:val="both"/>
        <w:rPr>
          <w:lang w:val="en-GB"/>
        </w:rPr>
      </w:pPr>
    </w:p>
    <w:p w:rsidR="00752E50" w:rsidRPr="00E32AFF" w:rsidRDefault="00EF7B67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>If your plans and possibilities</w:t>
      </w:r>
      <w:r w:rsidR="00752E50" w:rsidRPr="00E32AFF">
        <w:rPr>
          <w:lang w:val="en-GB"/>
        </w:rPr>
        <w:t xml:space="preserve"> of participation in our program</w:t>
      </w:r>
      <w:r w:rsidR="006857B2">
        <w:rPr>
          <w:lang w:val="en-GB"/>
        </w:rPr>
        <w:t>me</w:t>
      </w:r>
      <w:r w:rsidR="00752E50" w:rsidRPr="00E32AFF">
        <w:rPr>
          <w:lang w:val="en-GB"/>
        </w:rPr>
        <w:t xml:space="preserve"> have changed, let your team know about it.</w:t>
      </w:r>
    </w:p>
    <w:p w:rsidR="00A03995" w:rsidRPr="00E32AFF" w:rsidRDefault="00A03995" w:rsidP="006857B2">
      <w:pPr>
        <w:pStyle w:val="a3"/>
        <w:ind w:left="0"/>
        <w:jc w:val="both"/>
        <w:rPr>
          <w:lang w:val="en-GB"/>
        </w:rPr>
      </w:pPr>
    </w:p>
    <w:p w:rsidR="00752E50" w:rsidRPr="00E32AFF" w:rsidRDefault="00752E50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Take </w:t>
      </w:r>
      <w:r w:rsidR="00EF7B67" w:rsidRPr="00E32AFF">
        <w:rPr>
          <w:lang w:val="en-GB"/>
        </w:rPr>
        <w:t xml:space="preserve">your </w:t>
      </w:r>
      <w:r w:rsidRPr="00E32AFF">
        <w:rPr>
          <w:lang w:val="en-GB"/>
        </w:rPr>
        <w:t>colleagues</w:t>
      </w:r>
      <w:r w:rsidR="00EF7B67" w:rsidRPr="00E32AFF">
        <w:rPr>
          <w:lang w:val="en-GB"/>
        </w:rPr>
        <w:t>’</w:t>
      </w:r>
      <w:r w:rsidRPr="00E32AFF">
        <w:rPr>
          <w:lang w:val="en-GB"/>
        </w:rPr>
        <w:t xml:space="preserve"> advices because sometimes </w:t>
      </w:r>
      <w:r w:rsidR="00EF7B67" w:rsidRPr="00E32AFF">
        <w:rPr>
          <w:lang w:val="en-GB"/>
        </w:rPr>
        <w:t>others could regard the case better in a detached spirit.</w:t>
      </w:r>
    </w:p>
    <w:p w:rsidR="00A03995" w:rsidRPr="00E32AFF" w:rsidRDefault="00A03995" w:rsidP="006857B2">
      <w:pPr>
        <w:pStyle w:val="a3"/>
        <w:ind w:left="0"/>
        <w:jc w:val="both"/>
        <w:rPr>
          <w:lang w:val="en-GB"/>
        </w:rPr>
      </w:pPr>
    </w:p>
    <w:p w:rsidR="00752E50" w:rsidRPr="00E32AFF" w:rsidRDefault="00EF7B67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>E</w:t>
      </w:r>
      <w:r w:rsidR="005358A3" w:rsidRPr="00E32AFF">
        <w:rPr>
          <w:lang w:val="en-GB"/>
        </w:rPr>
        <w:t>ach</w:t>
      </w:r>
      <w:r w:rsidRPr="00E32AFF">
        <w:rPr>
          <w:lang w:val="en-GB"/>
        </w:rPr>
        <w:t xml:space="preserve"> mistake </w:t>
      </w:r>
      <w:r w:rsidR="005358A3" w:rsidRPr="00E32AFF">
        <w:rPr>
          <w:lang w:val="en-GB"/>
        </w:rPr>
        <w:t xml:space="preserve">opens an opportunity for creative search. Allow </w:t>
      </w:r>
      <w:r w:rsidR="00A03995" w:rsidRPr="00E32AFF">
        <w:rPr>
          <w:lang w:val="en-GB"/>
        </w:rPr>
        <w:t xml:space="preserve">yourself and others </w:t>
      </w:r>
      <w:r w:rsidR="005358A3" w:rsidRPr="00E32AFF">
        <w:rPr>
          <w:lang w:val="en-GB"/>
        </w:rPr>
        <w:t>to make</w:t>
      </w:r>
      <w:r w:rsidR="00A03995" w:rsidRPr="00E32AFF">
        <w:rPr>
          <w:lang w:val="en-GB"/>
        </w:rPr>
        <w:t xml:space="preserve"> mistakes and gain </w:t>
      </w:r>
      <w:r w:rsidR="005358A3" w:rsidRPr="00E32AFF">
        <w:rPr>
          <w:lang w:val="en-GB"/>
        </w:rPr>
        <w:t xml:space="preserve">new </w:t>
      </w:r>
      <w:r w:rsidR="00A03995" w:rsidRPr="00E32AFF">
        <w:rPr>
          <w:lang w:val="en-GB"/>
        </w:rPr>
        <w:t>experience.</w:t>
      </w:r>
    </w:p>
    <w:p w:rsidR="00A03995" w:rsidRPr="00E32AFF" w:rsidRDefault="00A03995" w:rsidP="006857B2">
      <w:pPr>
        <w:pStyle w:val="a3"/>
        <w:ind w:left="0"/>
        <w:jc w:val="both"/>
        <w:rPr>
          <w:lang w:val="en-GB"/>
        </w:rPr>
      </w:pPr>
    </w:p>
    <w:p w:rsidR="008652FC" w:rsidRPr="00E32AFF" w:rsidRDefault="00A03995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If you </w:t>
      </w:r>
      <w:r w:rsidR="005358A3" w:rsidRPr="00E32AFF">
        <w:rPr>
          <w:lang w:val="en-GB"/>
        </w:rPr>
        <w:t xml:space="preserve">have </w:t>
      </w:r>
      <w:r w:rsidRPr="00E32AFF">
        <w:rPr>
          <w:lang w:val="en-GB"/>
        </w:rPr>
        <w:t>doubt</w:t>
      </w:r>
      <w:r w:rsidR="005358A3" w:rsidRPr="00E32AFF">
        <w:rPr>
          <w:lang w:val="en-GB"/>
        </w:rPr>
        <w:t>s</w:t>
      </w:r>
      <w:r w:rsidR="006857B2">
        <w:rPr>
          <w:lang w:val="en-GB"/>
        </w:rPr>
        <w:t xml:space="preserve"> </w:t>
      </w:r>
      <w:r w:rsidR="005358A3" w:rsidRPr="00E32AFF">
        <w:rPr>
          <w:lang w:val="en-GB"/>
        </w:rPr>
        <w:t>-</w:t>
      </w:r>
      <w:r w:rsidRPr="00E32AFF">
        <w:rPr>
          <w:lang w:val="en-GB"/>
        </w:rPr>
        <w:t xml:space="preserve"> be brave to ask aloud or </w:t>
      </w:r>
      <w:r w:rsidR="005358A3" w:rsidRPr="00E32AFF">
        <w:rPr>
          <w:lang w:val="en-GB"/>
        </w:rPr>
        <w:t>in a whisper</w:t>
      </w:r>
      <w:r w:rsidRPr="00E32AFF">
        <w:rPr>
          <w:lang w:val="en-GB"/>
        </w:rPr>
        <w:t xml:space="preserve"> and </w:t>
      </w:r>
      <w:r w:rsidR="005358A3" w:rsidRPr="00E32AFF">
        <w:rPr>
          <w:lang w:val="en-GB"/>
        </w:rPr>
        <w:t>all the hesitation will disappear.</w:t>
      </w:r>
      <w:r w:rsidRPr="00E32AFF">
        <w:rPr>
          <w:lang w:val="en-GB"/>
        </w:rPr>
        <w:t xml:space="preserve"> </w:t>
      </w:r>
    </w:p>
    <w:p w:rsidR="008652FC" w:rsidRPr="00E32AFF" w:rsidRDefault="008652FC" w:rsidP="006857B2">
      <w:pPr>
        <w:pStyle w:val="a3"/>
        <w:ind w:left="0"/>
        <w:jc w:val="both"/>
        <w:rPr>
          <w:lang w:val="en-GB"/>
        </w:rPr>
      </w:pPr>
    </w:p>
    <w:p w:rsidR="008652FC" w:rsidRPr="00E32AFF" w:rsidRDefault="008652FC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Share your opinion </w:t>
      </w:r>
      <w:r w:rsidR="00750124" w:rsidRPr="00E32AFF">
        <w:rPr>
          <w:lang w:val="en-GB"/>
        </w:rPr>
        <w:t>publicly and sincerely at</w:t>
      </w:r>
      <w:r w:rsidRPr="00E32AFF">
        <w:rPr>
          <w:lang w:val="en-GB"/>
        </w:rPr>
        <w:t xml:space="preserve"> team's m</w:t>
      </w:r>
      <w:r w:rsidR="005358A3" w:rsidRPr="00E32AFF">
        <w:rPr>
          <w:lang w:val="en-GB"/>
        </w:rPr>
        <w:t xml:space="preserve">eeting if you </w:t>
      </w:r>
      <w:r w:rsidR="00750124" w:rsidRPr="00E32AFF">
        <w:rPr>
          <w:lang w:val="en-GB"/>
        </w:rPr>
        <w:t>are happy or not</w:t>
      </w:r>
      <w:r w:rsidR="005358A3" w:rsidRPr="00E32AFF">
        <w:rPr>
          <w:lang w:val="en-GB"/>
        </w:rPr>
        <w:t xml:space="preserve"> happy about</w:t>
      </w:r>
      <w:r w:rsidR="00750124" w:rsidRPr="00E32AFF">
        <w:rPr>
          <w:lang w:val="en-GB"/>
        </w:rPr>
        <w:t xml:space="preserve"> something</w:t>
      </w:r>
      <w:r w:rsidRPr="00E32AFF">
        <w:rPr>
          <w:lang w:val="en-GB"/>
        </w:rPr>
        <w:t xml:space="preserve">. Together we can think </w:t>
      </w:r>
      <w:r w:rsidR="00750124" w:rsidRPr="00E32AFF">
        <w:rPr>
          <w:lang w:val="en-GB"/>
        </w:rPr>
        <w:t xml:space="preserve">through </w:t>
      </w:r>
      <w:r w:rsidRPr="00E32AFF">
        <w:rPr>
          <w:lang w:val="en-GB"/>
        </w:rPr>
        <w:t xml:space="preserve">what we </w:t>
      </w:r>
      <w:r w:rsidR="00750124" w:rsidRPr="00E32AFF">
        <w:rPr>
          <w:lang w:val="en-GB"/>
        </w:rPr>
        <w:t>can change, improve or make a note of it.</w:t>
      </w:r>
    </w:p>
    <w:p w:rsidR="008652FC" w:rsidRPr="00E32AFF" w:rsidRDefault="008652FC" w:rsidP="006857B2">
      <w:pPr>
        <w:pStyle w:val="a3"/>
        <w:ind w:left="0"/>
        <w:jc w:val="both"/>
        <w:rPr>
          <w:lang w:val="en-GB"/>
        </w:rPr>
      </w:pPr>
    </w:p>
    <w:p w:rsidR="006C3F41" w:rsidRPr="00E32AFF" w:rsidRDefault="008652FC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Be attentive to what is going on, </w:t>
      </w:r>
      <w:r w:rsidR="006C3F41" w:rsidRPr="00E32AFF">
        <w:rPr>
          <w:lang w:val="en-GB"/>
        </w:rPr>
        <w:t>take an active part if necessary and be supportive.</w:t>
      </w:r>
    </w:p>
    <w:p w:rsidR="006C3F41" w:rsidRPr="00E32AFF" w:rsidRDefault="006C3F41" w:rsidP="006857B2">
      <w:pPr>
        <w:pStyle w:val="a3"/>
        <w:ind w:left="0"/>
        <w:jc w:val="both"/>
        <w:rPr>
          <w:lang w:val="en-GB"/>
        </w:rPr>
      </w:pPr>
    </w:p>
    <w:p w:rsidR="006C3F41" w:rsidRPr="00E32AFF" w:rsidRDefault="00750124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 If you would like</w:t>
      </w:r>
      <w:r w:rsidR="006C3F41" w:rsidRPr="00E32AFF">
        <w:rPr>
          <w:lang w:val="en-GB"/>
        </w:rPr>
        <w:t xml:space="preserve"> to change </w:t>
      </w:r>
      <w:r w:rsidRPr="00E32AFF">
        <w:rPr>
          <w:lang w:val="en-GB"/>
        </w:rPr>
        <w:t xml:space="preserve">an agreement, do inform </w:t>
      </w:r>
      <w:r w:rsidR="00996E16" w:rsidRPr="00E32AFF">
        <w:rPr>
          <w:lang w:val="en-GB"/>
        </w:rPr>
        <w:t>everyone directly</w:t>
      </w:r>
      <w:r w:rsidR="006C3F41" w:rsidRPr="00E32AFF">
        <w:rPr>
          <w:lang w:val="en-GB"/>
        </w:rPr>
        <w:t>.</w:t>
      </w:r>
    </w:p>
    <w:p w:rsidR="006C3F41" w:rsidRPr="00E32AFF" w:rsidRDefault="006C3F41" w:rsidP="006857B2">
      <w:pPr>
        <w:pStyle w:val="a3"/>
        <w:ind w:left="0"/>
        <w:jc w:val="both"/>
        <w:rPr>
          <w:lang w:val="en-GB"/>
        </w:rPr>
      </w:pPr>
    </w:p>
    <w:p w:rsidR="006C3F41" w:rsidRPr="00E32AFF" w:rsidRDefault="006C3F41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>Stand on your own legs: find out what you have missed when you were absent.</w:t>
      </w:r>
    </w:p>
    <w:p w:rsidR="006C3F41" w:rsidRPr="00E32AFF" w:rsidRDefault="006C3F41" w:rsidP="006857B2">
      <w:pPr>
        <w:pStyle w:val="a3"/>
        <w:ind w:left="0"/>
        <w:jc w:val="both"/>
        <w:rPr>
          <w:lang w:val="en-GB"/>
        </w:rPr>
      </w:pPr>
    </w:p>
    <w:p w:rsidR="006C3F41" w:rsidRPr="00E32AFF" w:rsidRDefault="00996E16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Keep in mind your team’s idea and its main point while you are in a process of creative thinking on </w:t>
      </w:r>
      <w:r w:rsidR="006C3F41" w:rsidRPr="00E32AFF">
        <w:rPr>
          <w:lang w:val="en-GB"/>
        </w:rPr>
        <w:t>your task.</w:t>
      </w:r>
    </w:p>
    <w:p w:rsidR="006C3F41" w:rsidRPr="00E32AFF" w:rsidRDefault="006C3F41" w:rsidP="006857B2">
      <w:pPr>
        <w:pStyle w:val="a3"/>
        <w:ind w:left="0"/>
        <w:jc w:val="both"/>
        <w:rPr>
          <w:lang w:val="en-GB"/>
        </w:rPr>
      </w:pPr>
    </w:p>
    <w:p w:rsidR="00DD510F" w:rsidRPr="00E32AFF" w:rsidRDefault="006C3F41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 Be </w:t>
      </w:r>
      <w:r w:rsidR="00996E16" w:rsidRPr="00E32AFF">
        <w:rPr>
          <w:lang w:val="en-GB"/>
        </w:rPr>
        <w:t>a good interlocutor: listen and comprehend</w:t>
      </w:r>
      <w:r w:rsidR="006936FC" w:rsidRPr="00E32AFF">
        <w:rPr>
          <w:lang w:val="en-GB"/>
        </w:rPr>
        <w:t>,</w:t>
      </w:r>
      <w:r w:rsidRPr="00E32AFF">
        <w:rPr>
          <w:lang w:val="en-GB"/>
        </w:rPr>
        <w:t xml:space="preserve"> </w:t>
      </w:r>
      <w:r w:rsidR="006936FC" w:rsidRPr="00E32AFF">
        <w:rPr>
          <w:lang w:val="en-GB"/>
        </w:rPr>
        <w:t>inquire ambiguities, accept suggestions of the others and express the ones you have</w:t>
      </w:r>
      <w:r w:rsidR="00DD510F" w:rsidRPr="00E32AFF">
        <w:rPr>
          <w:lang w:val="en-GB"/>
        </w:rPr>
        <w:t>.</w:t>
      </w:r>
    </w:p>
    <w:p w:rsidR="00DD510F" w:rsidRPr="00E32AFF" w:rsidRDefault="00DD510F" w:rsidP="006857B2">
      <w:pPr>
        <w:pStyle w:val="a3"/>
        <w:ind w:left="0"/>
        <w:jc w:val="both"/>
        <w:rPr>
          <w:lang w:val="en-GB"/>
        </w:rPr>
      </w:pPr>
    </w:p>
    <w:p w:rsidR="00DD510F" w:rsidRPr="00E32AFF" w:rsidRDefault="00DD510F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>If you work with</w:t>
      </w:r>
      <w:r w:rsidR="006857B2">
        <w:rPr>
          <w:lang w:val="en-GB"/>
        </w:rPr>
        <w:t xml:space="preserve"> “</w:t>
      </w:r>
      <w:r w:rsidRPr="00E32AFF">
        <w:rPr>
          <w:lang w:val="en-GB"/>
        </w:rPr>
        <w:t>Vigor</w:t>
      </w:r>
      <w:r w:rsidR="006857B2">
        <w:rPr>
          <w:lang w:val="en-GB"/>
        </w:rPr>
        <w:t xml:space="preserve">” </w:t>
      </w:r>
      <w:r w:rsidR="006936FC" w:rsidRPr="00E32AFF">
        <w:rPr>
          <w:lang w:val="en-GB"/>
        </w:rPr>
        <w:t>participants independently, tell</w:t>
      </w:r>
      <w:r w:rsidRPr="00E32AFF">
        <w:rPr>
          <w:lang w:val="en-GB"/>
        </w:rPr>
        <w:t xml:space="preserve"> your team about your routine an</w:t>
      </w:r>
      <w:r w:rsidR="006936FC" w:rsidRPr="00E32AFF">
        <w:rPr>
          <w:lang w:val="en-GB"/>
        </w:rPr>
        <w:t>d what is going on in your life every six months.</w:t>
      </w:r>
    </w:p>
    <w:p w:rsidR="00DD510F" w:rsidRPr="00E32AFF" w:rsidRDefault="00DD510F" w:rsidP="006857B2">
      <w:pPr>
        <w:pStyle w:val="a3"/>
        <w:ind w:left="0"/>
        <w:jc w:val="both"/>
        <w:rPr>
          <w:lang w:val="en-GB"/>
        </w:rPr>
      </w:pPr>
    </w:p>
    <w:p w:rsidR="00DD510F" w:rsidRPr="00E32AFF" w:rsidRDefault="00DD510F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>When you want to s</w:t>
      </w:r>
      <w:r w:rsidR="006936FC" w:rsidRPr="00E32AFF">
        <w:rPr>
          <w:lang w:val="en-GB"/>
        </w:rPr>
        <w:t>hare something personal in public- be modest and express yourself laconically.</w:t>
      </w:r>
    </w:p>
    <w:p w:rsidR="00DD510F" w:rsidRPr="00E32AFF" w:rsidRDefault="00DD510F" w:rsidP="006857B2">
      <w:pPr>
        <w:pStyle w:val="a3"/>
        <w:ind w:left="0"/>
        <w:jc w:val="both"/>
        <w:rPr>
          <w:lang w:val="en-GB"/>
        </w:rPr>
      </w:pPr>
    </w:p>
    <w:p w:rsidR="00DD510F" w:rsidRPr="00E32AFF" w:rsidRDefault="00DD510F" w:rsidP="006857B2">
      <w:pPr>
        <w:pStyle w:val="a3"/>
        <w:numPr>
          <w:ilvl w:val="0"/>
          <w:numId w:val="2"/>
        </w:numPr>
        <w:ind w:left="0"/>
        <w:jc w:val="both"/>
        <w:rPr>
          <w:lang w:val="en-GB"/>
        </w:rPr>
      </w:pPr>
      <w:r w:rsidRPr="00E32AFF">
        <w:rPr>
          <w:lang w:val="en-GB"/>
        </w:rPr>
        <w:t xml:space="preserve">If you see that </w:t>
      </w:r>
      <w:r w:rsidR="006936FC" w:rsidRPr="00E32AFF">
        <w:rPr>
          <w:lang w:val="en-GB"/>
        </w:rPr>
        <w:t xml:space="preserve">one of </w:t>
      </w:r>
      <w:r w:rsidRPr="00E32AFF">
        <w:rPr>
          <w:lang w:val="en-GB"/>
        </w:rPr>
        <w:t>your col</w:t>
      </w:r>
      <w:r w:rsidR="006936FC" w:rsidRPr="00E32AFF">
        <w:rPr>
          <w:lang w:val="en-GB"/>
        </w:rPr>
        <w:t xml:space="preserve">leagues is raptured in something </w:t>
      </w:r>
      <w:r w:rsidR="006857B2">
        <w:rPr>
          <w:lang w:val="en-GB"/>
        </w:rPr>
        <w:t>but other “</w:t>
      </w:r>
      <w:r w:rsidRPr="00E32AFF">
        <w:rPr>
          <w:lang w:val="en-GB"/>
        </w:rPr>
        <w:t>Vigor</w:t>
      </w:r>
      <w:r w:rsidR="006857B2">
        <w:rPr>
          <w:lang w:val="en-GB"/>
        </w:rPr>
        <w:t xml:space="preserve">” </w:t>
      </w:r>
      <w:r w:rsidRPr="00E32AFF">
        <w:rPr>
          <w:lang w:val="en-GB"/>
        </w:rPr>
        <w:t xml:space="preserve">participants need </w:t>
      </w:r>
      <w:r w:rsidR="006936FC" w:rsidRPr="00E32AFF">
        <w:rPr>
          <w:lang w:val="en-GB"/>
        </w:rPr>
        <w:t xml:space="preserve">some </w:t>
      </w:r>
      <w:r w:rsidRPr="00E32AFF">
        <w:rPr>
          <w:lang w:val="en-GB"/>
        </w:rPr>
        <w:t xml:space="preserve">help, </w:t>
      </w:r>
      <w:r w:rsidR="006936FC" w:rsidRPr="00E32AFF">
        <w:rPr>
          <w:lang w:val="en-GB"/>
        </w:rPr>
        <w:t>point it out to him/her</w:t>
      </w:r>
      <w:r w:rsidR="00427FD7" w:rsidRPr="00E32AFF">
        <w:rPr>
          <w:lang w:val="en-GB"/>
        </w:rPr>
        <w:t>.</w:t>
      </w:r>
    </w:p>
    <w:p w:rsidR="008652FC" w:rsidRPr="00E32AFF" w:rsidRDefault="008652FC" w:rsidP="00D01EE0">
      <w:pPr>
        <w:rPr>
          <w:lang w:val="en-GB"/>
        </w:rPr>
      </w:pPr>
    </w:p>
    <w:p w:rsidR="008652FC" w:rsidRPr="00E32AFF" w:rsidRDefault="008652FC" w:rsidP="00D01EE0">
      <w:pPr>
        <w:rPr>
          <w:lang w:val="en-GB"/>
        </w:rPr>
      </w:pPr>
    </w:p>
    <w:p w:rsidR="00427FD7" w:rsidRPr="00E32AFF" w:rsidRDefault="00427FD7" w:rsidP="008652FC">
      <w:pPr>
        <w:rPr>
          <w:lang w:val="en-GB"/>
        </w:rPr>
      </w:pPr>
    </w:p>
    <w:p w:rsidR="00427FD7" w:rsidRPr="00E32AFF" w:rsidRDefault="00427FD7" w:rsidP="00427FD7">
      <w:pPr>
        <w:jc w:val="center"/>
        <w:rPr>
          <w:b/>
          <w:color w:val="C00000"/>
          <w:sz w:val="28"/>
          <w:szCs w:val="28"/>
          <w:lang w:val="en-GB"/>
        </w:rPr>
      </w:pPr>
      <w:r w:rsidRPr="00E32AFF">
        <w:rPr>
          <w:b/>
          <w:color w:val="E36C0A" w:themeColor="accent6" w:themeShade="BF"/>
          <w:sz w:val="28"/>
          <w:szCs w:val="28"/>
          <w:lang w:val="en-GB"/>
        </w:rPr>
        <w:t>VOLUN</w:t>
      </w:r>
      <w:r w:rsidR="00D47E68" w:rsidRPr="00E32AFF">
        <w:rPr>
          <w:b/>
          <w:color w:val="E36C0A" w:themeColor="accent6" w:themeShade="BF"/>
          <w:sz w:val="28"/>
          <w:szCs w:val="28"/>
          <w:lang w:val="en-GB"/>
        </w:rPr>
        <w:t xml:space="preserve">TEER'S </w:t>
      </w:r>
      <w:r w:rsidR="006857B2" w:rsidRPr="00E32AFF">
        <w:rPr>
          <w:b/>
          <w:color w:val="E36C0A" w:themeColor="accent6" w:themeShade="BF"/>
          <w:sz w:val="28"/>
          <w:szCs w:val="28"/>
          <w:lang w:val="en-GB"/>
        </w:rPr>
        <w:t>JOTTING</w:t>
      </w:r>
      <w:r w:rsidR="006857B2" w:rsidRPr="00E32AFF">
        <w:rPr>
          <w:b/>
          <w:color w:val="C00000"/>
          <w:sz w:val="28"/>
          <w:szCs w:val="28"/>
          <w:lang w:val="en-GB"/>
        </w:rPr>
        <w:t xml:space="preserve"> </w:t>
      </w:r>
    </w:p>
    <w:p w:rsidR="00E32AFF" w:rsidRPr="00E32AFF" w:rsidRDefault="00E32AFF" w:rsidP="00427FD7">
      <w:pPr>
        <w:jc w:val="center"/>
        <w:rPr>
          <w:b/>
          <w:color w:val="C00000"/>
          <w:sz w:val="28"/>
          <w:szCs w:val="28"/>
          <w:lang w:val="en-GB"/>
        </w:rPr>
      </w:pPr>
    </w:p>
    <w:p w:rsidR="00427FD7" w:rsidRPr="00E32AFF" w:rsidRDefault="00D47E68" w:rsidP="00427FD7">
      <w:pPr>
        <w:jc w:val="center"/>
        <w:rPr>
          <w:b/>
          <w:sz w:val="28"/>
          <w:szCs w:val="28"/>
          <w:lang w:val="en-GB"/>
        </w:rPr>
      </w:pPr>
      <w:r w:rsidRPr="00E32AFF">
        <w:rPr>
          <w:b/>
          <w:sz w:val="28"/>
          <w:szCs w:val="28"/>
          <w:lang w:val="en-GB"/>
        </w:rPr>
        <w:t xml:space="preserve">In situation of </w:t>
      </w:r>
      <w:r w:rsidR="00E32AFF" w:rsidRPr="00E32AFF">
        <w:rPr>
          <w:b/>
          <w:sz w:val="28"/>
          <w:szCs w:val="28"/>
          <w:lang w:val="en-GB"/>
        </w:rPr>
        <w:t>interaction</w:t>
      </w:r>
    </w:p>
    <w:p w:rsidR="00427FD7" w:rsidRPr="00E32AFF" w:rsidRDefault="00427FD7" w:rsidP="00427FD7">
      <w:pPr>
        <w:jc w:val="center"/>
        <w:rPr>
          <w:b/>
          <w:color w:val="E36C0A" w:themeColor="accent6" w:themeShade="BF"/>
          <w:sz w:val="28"/>
          <w:szCs w:val="28"/>
          <w:lang w:val="en-GB"/>
        </w:rPr>
      </w:pPr>
      <w:r w:rsidRPr="00E32AFF">
        <w:rPr>
          <w:b/>
          <w:color w:val="E36C0A" w:themeColor="accent6" w:themeShade="BF"/>
          <w:sz w:val="28"/>
          <w:szCs w:val="28"/>
          <w:lang w:val="en-GB"/>
        </w:rPr>
        <w:t>"VOLUNTEER – VIGOR PARTICIPANT"</w:t>
      </w:r>
    </w:p>
    <w:p w:rsidR="006857B2" w:rsidRDefault="006857B2" w:rsidP="006857B2">
      <w:pPr>
        <w:pStyle w:val="a3"/>
        <w:ind w:left="0"/>
        <w:rPr>
          <w:lang w:val="ru-RU"/>
        </w:rPr>
      </w:pPr>
    </w:p>
    <w:p w:rsidR="00427FD7" w:rsidRPr="006857B2" w:rsidRDefault="00427FD7" w:rsidP="000902F6">
      <w:pPr>
        <w:pStyle w:val="a3"/>
        <w:numPr>
          <w:ilvl w:val="0"/>
          <w:numId w:val="5"/>
        </w:numPr>
        <w:ind w:left="-284" w:firstLine="0"/>
        <w:jc w:val="both"/>
        <w:rPr>
          <w:lang w:val="en-GB"/>
        </w:rPr>
      </w:pPr>
      <w:r w:rsidRPr="006857B2">
        <w:rPr>
          <w:lang w:val="en-GB"/>
        </w:rPr>
        <w:t xml:space="preserve">Take into account </w:t>
      </w:r>
      <w:r w:rsidR="00D47E68" w:rsidRPr="006857B2">
        <w:rPr>
          <w:lang w:val="en-GB"/>
        </w:rPr>
        <w:t xml:space="preserve">the limited abilities </w:t>
      </w:r>
      <w:r w:rsidRPr="006857B2">
        <w:rPr>
          <w:lang w:val="en-GB"/>
        </w:rPr>
        <w:t xml:space="preserve"> of </w:t>
      </w:r>
      <w:r w:rsidR="00D47E68" w:rsidRPr="006857B2">
        <w:rPr>
          <w:lang w:val="en-GB"/>
        </w:rPr>
        <w:t>the</w:t>
      </w:r>
      <w:r w:rsidR="000902F6">
        <w:rPr>
          <w:lang w:val="en-GB"/>
        </w:rPr>
        <w:t xml:space="preserve"> “</w:t>
      </w:r>
      <w:r w:rsidRPr="006857B2">
        <w:rPr>
          <w:lang w:val="en-GB"/>
        </w:rPr>
        <w:t>Vigor</w:t>
      </w:r>
      <w:r w:rsidR="000902F6">
        <w:rPr>
          <w:lang w:val="en-GB"/>
        </w:rPr>
        <w:t>”</w:t>
      </w:r>
      <w:r w:rsidRPr="006857B2">
        <w:rPr>
          <w:lang w:val="en-GB"/>
        </w:rPr>
        <w:t xml:space="preserve"> participants: </w:t>
      </w:r>
    </w:p>
    <w:p w:rsidR="00427FD7" w:rsidRPr="006857B2" w:rsidRDefault="00427FD7" w:rsidP="000902F6">
      <w:pPr>
        <w:jc w:val="both"/>
        <w:rPr>
          <w:lang w:val="en-GB"/>
        </w:rPr>
      </w:pPr>
      <w:r w:rsidRPr="006857B2">
        <w:rPr>
          <w:lang w:val="en-GB"/>
        </w:rPr>
        <w:t xml:space="preserve">- talk slowly and clearly, make eye contact </w:t>
      </w:r>
      <w:r w:rsidR="00D47E68" w:rsidRPr="006857B2">
        <w:rPr>
          <w:lang w:val="en-GB"/>
        </w:rPr>
        <w:t xml:space="preserve">address to the person using his/hers </w:t>
      </w:r>
      <w:r w:rsidRPr="006857B2">
        <w:rPr>
          <w:lang w:val="en-GB"/>
        </w:rPr>
        <w:t>name,</w:t>
      </w:r>
    </w:p>
    <w:p w:rsidR="00427FD7" w:rsidRPr="006857B2" w:rsidRDefault="00427FD7" w:rsidP="000902F6">
      <w:pPr>
        <w:jc w:val="both"/>
        <w:rPr>
          <w:lang w:val="en-GB"/>
        </w:rPr>
      </w:pPr>
      <w:r w:rsidRPr="006857B2">
        <w:rPr>
          <w:lang w:val="en-GB"/>
        </w:rPr>
        <w:t xml:space="preserve">- </w:t>
      </w:r>
      <w:r w:rsidR="00D47E68" w:rsidRPr="006857B2">
        <w:rPr>
          <w:lang w:val="en-GB"/>
        </w:rPr>
        <w:t>repeat yourself if</w:t>
      </w:r>
      <w:r w:rsidRPr="006857B2">
        <w:rPr>
          <w:lang w:val="en-GB"/>
        </w:rPr>
        <w:t xml:space="preserve"> necessary,</w:t>
      </w:r>
    </w:p>
    <w:p w:rsidR="00427FD7" w:rsidRPr="006857B2" w:rsidRDefault="00D47E68" w:rsidP="000902F6">
      <w:pPr>
        <w:jc w:val="both"/>
        <w:rPr>
          <w:lang w:val="en-GB"/>
        </w:rPr>
      </w:pPr>
      <w:r w:rsidRPr="006857B2">
        <w:rPr>
          <w:lang w:val="en-GB"/>
        </w:rPr>
        <w:t>- encourage him/her to reply (using</w:t>
      </w:r>
      <w:r w:rsidR="00427FD7" w:rsidRPr="006857B2">
        <w:rPr>
          <w:lang w:val="en-GB"/>
        </w:rPr>
        <w:t xml:space="preserve"> extra question, joke, your version of answer, or </w:t>
      </w:r>
      <w:r w:rsidRPr="006857B2">
        <w:rPr>
          <w:b/>
          <w:lang w:val="en-GB"/>
        </w:rPr>
        <w:t>modify the task</w:t>
      </w:r>
      <w:r w:rsidR="00427FD7" w:rsidRPr="006857B2">
        <w:rPr>
          <w:lang w:val="en-GB"/>
        </w:rPr>
        <w:t xml:space="preserve"> –simplify or </w:t>
      </w:r>
      <w:r w:rsidRPr="006857B2">
        <w:rPr>
          <w:lang w:val="en-GB"/>
        </w:rPr>
        <w:t>complicate it.</w:t>
      </w:r>
    </w:p>
    <w:p w:rsidR="006857B2" w:rsidRPr="006857B2" w:rsidRDefault="006857B2" w:rsidP="000902F6">
      <w:pPr>
        <w:jc w:val="both"/>
        <w:rPr>
          <w:lang w:val="ru-RU"/>
        </w:rPr>
      </w:pPr>
    </w:p>
    <w:p w:rsidR="00DF34A4" w:rsidRPr="006857B2" w:rsidRDefault="00DF34A4" w:rsidP="000902F6">
      <w:pPr>
        <w:pStyle w:val="a3"/>
        <w:numPr>
          <w:ilvl w:val="0"/>
          <w:numId w:val="5"/>
        </w:numPr>
        <w:ind w:left="0"/>
        <w:jc w:val="both"/>
        <w:rPr>
          <w:lang w:val="en-GB"/>
        </w:rPr>
      </w:pPr>
      <w:r w:rsidRPr="006857B2">
        <w:rPr>
          <w:lang w:val="en-GB"/>
        </w:rPr>
        <w:t>When choosing</w:t>
      </w:r>
      <w:r w:rsidR="004535CE" w:rsidRPr="006857B2">
        <w:rPr>
          <w:lang w:val="en-GB"/>
        </w:rPr>
        <w:t xml:space="preserve"> </w:t>
      </w:r>
      <w:r w:rsidR="00D47E68" w:rsidRPr="006857B2">
        <w:rPr>
          <w:lang w:val="en-GB"/>
        </w:rPr>
        <w:t>a</w:t>
      </w:r>
      <w:r w:rsidRPr="006857B2">
        <w:rPr>
          <w:lang w:val="en-GB"/>
        </w:rPr>
        <w:t xml:space="preserve"> task, if you are</w:t>
      </w:r>
      <w:r w:rsidR="004535CE" w:rsidRPr="006857B2">
        <w:rPr>
          <w:lang w:val="en-GB"/>
        </w:rPr>
        <w:t xml:space="preserve"> in doubt, check in advance, </w:t>
      </w:r>
      <w:r w:rsidR="000902F6">
        <w:rPr>
          <w:lang w:val="en-GB"/>
        </w:rPr>
        <w:t>whether the “</w:t>
      </w:r>
      <w:r w:rsidRPr="006857B2">
        <w:rPr>
          <w:lang w:val="en-GB"/>
        </w:rPr>
        <w:t>Vigor</w:t>
      </w:r>
      <w:r w:rsidR="000902F6">
        <w:rPr>
          <w:lang w:val="en-GB"/>
        </w:rPr>
        <w:t xml:space="preserve">” </w:t>
      </w:r>
      <w:r w:rsidRPr="006857B2">
        <w:rPr>
          <w:lang w:val="en-GB"/>
        </w:rPr>
        <w:t xml:space="preserve">participant will be able to do it. </w:t>
      </w:r>
    </w:p>
    <w:p w:rsidR="00DF34A4" w:rsidRPr="006857B2" w:rsidRDefault="00DF34A4" w:rsidP="000902F6">
      <w:pPr>
        <w:pStyle w:val="a3"/>
        <w:jc w:val="both"/>
        <w:rPr>
          <w:lang w:val="en-GB"/>
        </w:rPr>
      </w:pPr>
    </w:p>
    <w:p w:rsidR="00DF34A4" w:rsidRPr="006857B2" w:rsidRDefault="004535CE" w:rsidP="000902F6">
      <w:pPr>
        <w:pStyle w:val="a3"/>
        <w:numPr>
          <w:ilvl w:val="0"/>
          <w:numId w:val="5"/>
        </w:numPr>
        <w:ind w:left="0"/>
        <w:jc w:val="both"/>
        <w:rPr>
          <w:lang w:val="en-GB"/>
        </w:rPr>
      </w:pPr>
      <w:r w:rsidRPr="006857B2">
        <w:rPr>
          <w:lang w:val="en-GB"/>
        </w:rPr>
        <w:t>If you see the</w:t>
      </w:r>
      <w:r w:rsidR="000902F6">
        <w:rPr>
          <w:lang w:val="en-GB"/>
        </w:rPr>
        <w:t xml:space="preserve"> “</w:t>
      </w:r>
      <w:r w:rsidR="00DF34A4" w:rsidRPr="006857B2">
        <w:rPr>
          <w:lang w:val="en-GB"/>
        </w:rPr>
        <w:t>Vigor</w:t>
      </w:r>
      <w:r w:rsidR="000902F6">
        <w:rPr>
          <w:lang w:val="en-GB"/>
        </w:rPr>
        <w:t>”</w:t>
      </w:r>
      <w:r w:rsidR="00DF34A4" w:rsidRPr="006857B2">
        <w:rPr>
          <w:lang w:val="en-GB"/>
        </w:rPr>
        <w:t xml:space="preserve"> participant</w:t>
      </w:r>
      <w:r w:rsidRPr="006857B2">
        <w:rPr>
          <w:lang w:val="en-GB"/>
        </w:rPr>
        <w:t xml:space="preserve"> being deep in his/hers </w:t>
      </w:r>
      <w:r w:rsidR="006857B2" w:rsidRPr="006857B2">
        <w:rPr>
          <w:lang w:val="en-GB"/>
        </w:rPr>
        <w:t>thoughts</w:t>
      </w:r>
      <w:r w:rsidR="006857B2">
        <w:rPr>
          <w:lang w:val="en-US"/>
        </w:rPr>
        <w:t>,</w:t>
      </w:r>
      <w:r w:rsidRPr="006857B2">
        <w:rPr>
          <w:lang w:val="en-GB"/>
        </w:rPr>
        <w:t xml:space="preserve"> sit next to him/</w:t>
      </w:r>
      <w:r w:rsidR="00DF34A4" w:rsidRPr="006857B2">
        <w:rPr>
          <w:lang w:val="en-GB"/>
        </w:rPr>
        <w:t xml:space="preserve">her </w:t>
      </w:r>
      <w:r w:rsidRPr="006857B2">
        <w:rPr>
          <w:lang w:val="en-GB"/>
        </w:rPr>
        <w:t>and show your interest about his cogitations.</w:t>
      </w:r>
    </w:p>
    <w:p w:rsidR="006857B2" w:rsidRPr="006857B2" w:rsidRDefault="006857B2" w:rsidP="000902F6">
      <w:pPr>
        <w:pStyle w:val="a3"/>
        <w:ind w:left="0"/>
        <w:jc w:val="both"/>
        <w:rPr>
          <w:lang w:val="en-US"/>
        </w:rPr>
      </w:pPr>
    </w:p>
    <w:p w:rsidR="00DF34A4" w:rsidRPr="006857B2" w:rsidRDefault="00DF34A4" w:rsidP="000902F6">
      <w:pPr>
        <w:pStyle w:val="a3"/>
        <w:numPr>
          <w:ilvl w:val="0"/>
          <w:numId w:val="5"/>
        </w:numPr>
        <w:ind w:left="0"/>
        <w:jc w:val="both"/>
        <w:rPr>
          <w:lang w:val="en-GB"/>
        </w:rPr>
      </w:pPr>
      <w:r w:rsidRPr="006857B2">
        <w:rPr>
          <w:lang w:val="en-GB"/>
        </w:rPr>
        <w:t xml:space="preserve">Help </w:t>
      </w:r>
      <w:r w:rsidR="004535CE" w:rsidRPr="006857B2">
        <w:rPr>
          <w:lang w:val="en-GB"/>
        </w:rPr>
        <w:t xml:space="preserve">the </w:t>
      </w:r>
      <w:r w:rsidR="000902F6">
        <w:rPr>
          <w:lang w:val="en-GB"/>
        </w:rPr>
        <w:t>“</w:t>
      </w:r>
      <w:r w:rsidR="00484A18" w:rsidRPr="006857B2">
        <w:rPr>
          <w:lang w:val="en-GB"/>
        </w:rPr>
        <w:t>Vigor</w:t>
      </w:r>
      <w:r w:rsidR="000902F6">
        <w:rPr>
          <w:lang w:val="en-GB"/>
        </w:rPr>
        <w:t>”</w:t>
      </w:r>
      <w:r w:rsidR="00484A18" w:rsidRPr="006857B2">
        <w:rPr>
          <w:lang w:val="en-GB"/>
        </w:rPr>
        <w:t xml:space="preserve"> participant</w:t>
      </w:r>
      <w:r w:rsidR="004535CE" w:rsidRPr="006857B2">
        <w:rPr>
          <w:lang w:val="en-GB"/>
        </w:rPr>
        <w:t xml:space="preserve"> to fulfil the</w:t>
      </w:r>
      <w:r w:rsidRPr="006857B2">
        <w:rPr>
          <w:lang w:val="en-GB"/>
        </w:rPr>
        <w:t xml:space="preserve"> task him/herself: empathize if necessary, </w:t>
      </w:r>
      <w:r w:rsidR="004535CE" w:rsidRPr="006857B2">
        <w:rPr>
          <w:lang w:val="en-GB"/>
        </w:rPr>
        <w:t>but let him/her do it independently</w:t>
      </w:r>
      <w:r w:rsidR="00484A18" w:rsidRPr="006857B2">
        <w:rPr>
          <w:lang w:val="en-GB"/>
        </w:rPr>
        <w:t>.</w:t>
      </w:r>
    </w:p>
    <w:p w:rsidR="00484A18" w:rsidRPr="006857B2" w:rsidRDefault="00484A18" w:rsidP="000902F6">
      <w:pPr>
        <w:pStyle w:val="a3"/>
        <w:jc w:val="both"/>
        <w:rPr>
          <w:lang w:val="en-GB"/>
        </w:rPr>
      </w:pPr>
    </w:p>
    <w:p w:rsidR="00484A18" w:rsidRPr="006857B2" w:rsidRDefault="004535CE" w:rsidP="000902F6">
      <w:pPr>
        <w:pStyle w:val="a3"/>
        <w:numPr>
          <w:ilvl w:val="0"/>
          <w:numId w:val="5"/>
        </w:numPr>
        <w:ind w:left="0"/>
        <w:jc w:val="both"/>
        <w:rPr>
          <w:lang w:val="en-GB"/>
        </w:rPr>
      </w:pPr>
      <w:r w:rsidRPr="006857B2">
        <w:rPr>
          <w:lang w:val="en-GB"/>
        </w:rPr>
        <w:t>Performing the</w:t>
      </w:r>
      <w:r w:rsidR="00484A18" w:rsidRPr="006857B2">
        <w:rPr>
          <w:lang w:val="en-GB"/>
        </w:rPr>
        <w:t xml:space="preserve"> exercise, explain its benefits and importance for </w:t>
      </w:r>
      <w:r w:rsidRPr="006857B2">
        <w:rPr>
          <w:lang w:val="en-GB"/>
        </w:rPr>
        <w:t>post stroke rehabilitation.</w:t>
      </w:r>
    </w:p>
    <w:p w:rsidR="006857B2" w:rsidRDefault="006857B2" w:rsidP="000902F6">
      <w:pPr>
        <w:jc w:val="both"/>
        <w:rPr>
          <w:lang w:val="en-GB"/>
        </w:rPr>
      </w:pPr>
    </w:p>
    <w:p w:rsidR="00484A18" w:rsidRDefault="00484A18" w:rsidP="000902F6">
      <w:pPr>
        <w:pStyle w:val="a3"/>
        <w:numPr>
          <w:ilvl w:val="0"/>
          <w:numId w:val="5"/>
        </w:numPr>
        <w:ind w:left="0"/>
        <w:jc w:val="both"/>
        <w:rPr>
          <w:lang w:val="en-GB"/>
        </w:rPr>
      </w:pPr>
      <w:r w:rsidRPr="006857B2">
        <w:rPr>
          <w:lang w:val="en-GB"/>
        </w:rPr>
        <w:t xml:space="preserve">If you </w:t>
      </w:r>
      <w:r w:rsidR="00F57DAD" w:rsidRPr="006857B2">
        <w:rPr>
          <w:lang w:val="en-GB"/>
        </w:rPr>
        <w:t>see new face - potential</w:t>
      </w:r>
      <w:r w:rsidRPr="006857B2">
        <w:rPr>
          <w:lang w:val="en-GB"/>
        </w:rPr>
        <w:t xml:space="preserve"> </w:t>
      </w:r>
      <w:r w:rsidR="000902F6">
        <w:rPr>
          <w:lang w:val="en-GB"/>
        </w:rPr>
        <w:t>“</w:t>
      </w:r>
      <w:r w:rsidRPr="006857B2">
        <w:rPr>
          <w:lang w:val="en-GB"/>
        </w:rPr>
        <w:t>Vigo</w:t>
      </w:r>
      <w:r w:rsidR="00F57DAD" w:rsidRPr="006857B2">
        <w:rPr>
          <w:lang w:val="en-GB"/>
        </w:rPr>
        <w:t>r</w:t>
      </w:r>
      <w:r w:rsidR="000902F6">
        <w:rPr>
          <w:lang w:val="en-GB"/>
        </w:rPr>
        <w:t xml:space="preserve">” </w:t>
      </w:r>
      <w:r w:rsidR="00F57DAD" w:rsidRPr="006857B2">
        <w:rPr>
          <w:lang w:val="en-GB"/>
        </w:rPr>
        <w:t xml:space="preserve">participant, go </w:t>
      </w:r>
      <w:r w:rsidRPr="006857B2">
        <w:rPr>
          <w:lang w:val="en-GB"/>
        </w:rPr>
        <w:t>up</w:t>
      </w:r>
      <w:r w:rsidR="00F57DAD" w:rsidRPr="006857B2">
        <w:rPr>
          <w:lang w:val="en-GB"/>
        </w:rPr>
        <w:t xml:space="preserve"> to him/her and ask how </w:t>
      </w:r>
      <w:r w:rsidR="000902F6" w:rsidRPr="006857B2">
        <w:rPr>
          <w:lang w:val="en-GB"/>
        </w:rPr>
        <w:t>he/she feels</w:t>
      </w:r>
      <w:r w:rsidR="00F57DAD" w:rsidRPr="006857B2">
        <w:rPr>
          <w:lang w:val="en-GB"/>
        </w:rPr>
        <w:t xml:space="preserve"> about the club.</w:t>
      </w:r>
    </w:p>
    <w:p w:rsidR="000902F6" w:rsidRPr="000902F6" w:rsidRDefault="000902F6" w:rsidP="000902F6">
      <w:pPr>
        <w:pStyle w:val="a3"/>
        <w:rPr>
          <w:lang w:val="en-GB"/>
        </w:rPr>
      </w:pPr>
    </w:p>
    <w:p w:rsidR="00484A18" w:rsidRPr="006857B2" w:rsidRDefault="00F57DAD" w:rsidP="000902F6">
      <w:pPr>
        <w:pStyle w:val="a3"/>
        <w:numPr>
          <w:ilvl w:val="0"/>
          <w:numId w:val="5"/>
        </w:numPr>
        <w:ind w:left="0"/>
        <w:jc w:val="both"/>
        <w:rPr>
          <w:lang w:val="en-GB"/>
        </w:rPr>
      </w:pPr>
      <w:r w:rsidRPr="006857B2">
        <w:rPr>
          <w:lang w:val="en-GB"/>
        </w:rPr>
        <w:t xml:space="preserve">Pay attention, </w:t>
      </w:r>
      <w:r w:rsidR="006857B2" w:rsidRPr="006857B2">
        <w:rPr>
          <w:lang w:val="en-GB"/>
        </w:rPr>
        <w:t>which</w:t>
      </w:r>
      <w:r w:rsidRPr="006857B2">
        <w:rPr>
          <w:lang w:val="en-GB"/>
        </w:rPr>
        <w:t xml:space="preserve"> is looking for assistance,</w:t>
      </w:r>
      <w:r w:rsidR="00484A18" w:rsidRPr="006857B2">
        <w:rPr>
          <w:lang w:val="en-GB"/>
        </w:rPr>
        <w:t xml:space="preserve"> except your </w:t>
      </w:r>
      <w:r w:rsidRPr="006857B2">
        <w:rPr>
          <w:lang w:val="en-GB"/>
        </w:rPr>
        <w:t xml:space="preserve">close </w:t>
      </w:r>
      <w:r w:rsidR="00484A18" w:rsidRPr="006857B2">
        <w:rPr>
          <w:lang w:val="en-GB"/>
        </w:rPr>
        <w:t>neighbours</w:t>
      </w:r>
      <w:r w:rsidRPr="006857B2">
        <w:rPr>
          <w:lang w:val="en-GB"/>
        </w:rPr>
        <w:t>,</w:t>
      </w:r>
      <w:r w:rsidR="00484A18" w:rsidRPr="006857B2">
        <w:rPr>
          <w:lang w:val="en-GB"/>
        </w:rPr>
        <w:t xml:space="preserve"> and help them.</w:t>
      </w:r>
    </w:p>
    <w:p w:rsidR="00484A18" w:rsidRPr="006857B2" w:rsidRDefault="00484A18" w:rsidP="000902F6">
      <w:pPr>
        <w:pStyle w:val="a3"/>
        <w:jc w:val="both"/>
        <w:rPr>
          <w:lang w:val="en-GB"/>
        </w:rPr>
      </w:pPr>
    </w:p>
    <w:p w:rsidR="00484A18" w:rsidRDefault="00F57DAD" w:rsidP="000902F6">
      <w:pPr>
        <w:pStyle w:val="a3"/>
        <w:numPr>
          <w:ilvl w:val="0"/>
          <w:numId w:val="5"/>
        </w:numPr>
        <w:ind w:left="0"/>
        <w:jc w:val="both"/>
        <w:rPr>
          <w:lang w:val="en-GB"/>
        </w:rPr>
      </w:pPr>
      <w:r w:rsidRPr="006857B2">
        <w:rPr>
          <w:lang w:val="en-GB"/>
        </w:rPr>
        <w:t>Address to everyone using their name, when speaking</w:t>
      </w:r>
      <w:r w:rsidR="00484A18" w:rsidRPr="006857B2">
        <w:rPr>
          <w:lang w:val="en-GB"/>
        </w:rPr>
        <w:t xml:space="preserve"> </w:t>
      </w:r>
      <w:r w:rsidRPr="006857B2">
        <w:rPr>
          <w:lang w:val="en-GB"/>
        </w:rPr>
        <w:t>to participants</w:t>
      </w:r>
      <w:r w:rsidR="00E45880" w:rsidRPr="006857B2">
        <w:rPr>
          <w:lang w:val="en-GB"/>
        </w:rPr>
        <w:t>. If you have forgot</w:t>
      </w:r>
      <w:r w:rsidRPr="006857B2">
        <w:rPr>
          <w:lang w:val="en-GB"/>
        </w:rPr>
        <w:t>ten the name</w:t>
      </w:r>
      <w:r w:rsidR="00E45880" w:rsidRPr="006857B2">
        <w:rPr>
          <w:lang w:val="en-GB"/>
        </w:rPr>
        <w:t xml:space="preserve">, make </w:t>
      </w:r>
      <w:r w:rsidRPr="006857B2">
        <w:rPr>
          <w:lang w:val="en-GB"/>
        </w:rPr>
        <w:t xml:space="preserve">an </w:t>
      </w:r>
      <w:r w:rsidR="00E45880" w:rsidRPr="006857B2">
        <w:rPr>
          <w:lang w:val="en-GB"/>
        </w:rPr>
        <w:t xml:space="preserve">acquaintance again. </w:t>
      </w:r>
    </w:p>
    <w:p w:rsidR="000902F6" w:rsidRPr="000902F6" w:rsidRDefault="000902F6" w:rsidP="000902F6">
      <w:pPr>
        <w:pStyle w:val="a3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Default="000902F6" w:rsidP="000902F6">
      <w:pPr>
        <w:pStyle w:val="a3"/>
        <w:ind w:left="0"/>
        <w:jc w:val="both"/>
        <w:rPr>
          <w:lang w:val="en-GB"/>
        </w:rPr>
      </w:pPr>
    </w:p>
    <w:p w:rsidR="000902F6" w:rsidRPr="006857B2" w:rsidRDefault="000902F6" w:rsidP="000902F6">
      <w:pPr>
        <w:pStyle w:val="a3"/>
        <w:ind w:left="0"/>
        <w:jc w:val="both"/>
        <w:rPr>
          <w:lang w:val="en-GB"/>
        </w:rPr>
      </w:pPr>
      <w:bookmarkStart w:id="0" w:name="_GoBack"/>
      <w:bookmarkEnd w:id="0"/>
    </w:p>
    <w:sectPr w:rsidR="000902F6" w:rsidRPr="006857B2" w:rsidSect="000902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E78"/>
    <w:multiLevelType w:val="hybridMultilevel"/>
    <w:tmpl w:val="934C4D7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44023"/>
    <w:multiLevelType w:val="hybridMultilevel"/>
    <w:tmpl w:val="A634C2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06970"/>
    <w:multiLevelType w:val="hybridMultilevel"/>
    <w:tmpl w:val="94506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3A3676"/>
    <w:multiLevelType w:val="hybridMultilevel"/>
    <w:tmpl w:val="1112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D2F35"/>
    <w:multiLevelType w:val="hybridMultilevel"/>
    <w:tmpl w:val="B6F698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BFB"/>
    <w:rsid w:val="000035EC"/>
    <w:rsid w:val="0000366B"/>
    <w:rsid w:val="00013207"/>
    <w:rsid w:val="00023300"/>
    <w:rsid w:val="00025107"/>
    <w:rsid w:val="00027B99"/>
    <w:rsid w:val="0003681B"/>
    <w:rsid w:val="00042CD0"/>
    <w:rsid w:val="0004602A"/>
    <w:rsid w:val="00051C2A"/>
    <w:rsid w:val="00071622"/>
    <w:rsid w:val="000902F6"/>
    <w:rsid w:val="000A5402"/>
    <w:rsid w:val="000C0F9F"/>
    <w:rsid w:val="000C7BFF"/>
    <w:rsid w:val="000D75B2"/>
    <w:rsid w:val="001015EA"/>
    <w:rsid w:val="00103254"/>
    <w:rsid w:val="00103E45"/>
    <w:rsid w:val="001063D7"/>
    <w:rsid w:val="001105B6"/>
    <w:rsid w:val="00112401"/>
    <w:rsid w:val="00115EF0"/>
    <w:rsid w:val="001266C5"/>
    <w:rsid w:val="00126939"/>
    <w:rsid w:val="00140337"/>
    <w:rsid w:val="0014071B"/>
    <w:rsid w:val="00155535"/>
    <w:rsid w:val="00156848"/>
    <w:rsid w:val="00171425"/>
    <w:rsid w:val="00186C23"/>
    <w:rsid w:val="00193CCE"/>
    <w:rsid w:val="00194846"/>
    <w:rsid w:val="001C68EB"/>
    <w:rsid w:val="001D2F17"/>
    <w:rsid w:val="001D583C"/>
    <w:rsid w:val="001D63E6"/>
    <w:rsid w:val="001F19F4"/>
    <w:rsid w:val="001F1ACE"/>
    <w:rsid w:val="001F753A"/>
    <w:rsid w:val="002103EF"/>
    <w:rsid w:val="00211C80"/>
    <w:rsid w:val="002308FE"/>
    <w:rsid w:val="00232FAA"/>
    <w:rsid w:val="00241EE9"/>
    <w:rsid w:val="00267C74"/>
    <w:rsid w:val="00270B19"/>
    <w:rsid w:val="00282928"/>
    <w:rsid w:val="00282B7E"/>
    <w:rsid w:val="002949F6"/>
    <w:rsid w:val="002A2EB2"/>
    <w:rsid w:val="002A535F"/>
    <w:rsid w:val="002B26DC"/>
    <w:rsid w:val="002B27B3"/>
    <w:rsid w:val="002B3322"/>
    <w:rsid w:val="002B6662"/>
    <w:rsid w:val="002C1438"/>
    <w:rsid w:val="00302F81"/>
    <w:rsid w:val="00326072"/>
    <w:rsid w:val="00327461"/>
    <w:rsid w:val="00337629"/>
    <w:rsid w:val="00355D71"/>
    <w:rsid w:val="00363774"/>
    <w:rsid w:val="003640AF"/>
    <w:rsid w:val="0037095D"/>
    <w:rsid w:val="003859DF"/>
    <w:rsid w:val="003932F6"/>
    <w:rsid w:val="00393DA7"/>
    <w:rsid w:val="003A532E"/>
    <w:rsid w:val="003A678F"/>
    <w:rsid w:val="003C226D"/>
    <w:rsid w:val="003E743F"/>
    <w:rsid w:val="003F31B5"/>
    <w:rsid w:val="00401611"/>
    <w:rsid w:val="004135BD"/>
    <w:rsid w:val="00427FD7"/>
    <w:rsid w:val="00432F56"/>
    <w:rsid w:val="004354F4"/>
    <w:rsid w:val="00447BC7"/>
    <w:rsid w:val="004535CE"/>
    <w:rsid w:val="00462F01"/>
    <w:rsid w:val="00475824"/>
    <w:rsid w:val="00477343"/>
    <w:rsid w:val="00484A18"/>
    <w:rsid w:val="004B0962"/>
    <w:rsid w:val="004B7D65"/>
    <w:rsid w:val="004C3BDB"/>
    <w:rsid w:val="004E29BC"/>
    <w:rsid w:val="004E3333"/>
    <w:rsid w:val="004E3DE0"/>
    <w:rsid w:val="004E7124"/>
    <w:rsid w:val="00503EC8"/>
    <w:rsid w:val="00512C82"/>
    <w:rsid w:val="00523CF3"/>
    <w:rsid w:val="005279FD"/>
    <w:rsid w:val="005358A3"/>
    <w:rsid w:val="005555F7"/>
    <w:rsid w:val="0056172B"/>
    <w:rsid w:val="00584D93"/>
    <w:rsid w:val="00587F69"/>
    <w:rsid w:val="00592C42"/>
    <w:rsid w:val="0059726F"/>
    <w:rsid w:val="005B026F"/>
    <w:rsid w:val="005B31D4"/>
    <w:rsid w:val="005B7049"/>
    <w:rsid w:val="005C5C33"/>
    <w:rsid w:val="005C7661"/>
    <w:rsid w:val="005D0BD2"/>
    <w:rsid w:val="005D5AEE"/>
    <w:rsid w:val="005E083F"/>
    <w:rsid w:val="005E541F"/>
    <w:rsid w:val="006154D8"/>
    <w:rsid w:val="006172DD"/>
    <w:rsid w:val="0066291F"/>
    <w:rsid w:val="006737F1"/>
    <w:rsid w:val="00675555"/>
    <w:rsid w:val="00681813"/>
    <w:rsid w:val="006857B2"/>
    <w:rsid w:val="00692F26"/>
    <w:rsid w:val="006936FC"/>
    <w:rsid w:val="00694FBB"/>
    <w:rsid w:val="006957ED"/>
    <w:rsid w:val="006A28B7"/>
    <w:rsid w:val="006A3530"/>
    <w:rsid w:val="006B4002"/>
    <w:rsid w:val="006C17AC"/>
    <w:rsid w:val="006C3F41"/>
    <w:rsid w:val="006D074B"/>
    <w:rsid w:val="006E0BFB"/>
    <w:rsid w:val="006E3A71"/>
    <w:rsid w:val="006F14FB"/>
    <w:rsid w:val="00727EFE"/>
    <w:rsid w:val="007370F8"/>
    <w:rsid w:val="007376D3"/>
    <w:rsid w:val="00742A58"/>
    <w:rsid w:val="00750124"/>
    <w:rsid w:val="00752E12"/>
    <w:rsid w:val="00752E50"/>
    <w:rsid w:val="0079022A"/>
    <w:rsid w:val="00794BFE"/>
    <w:rsid w:val="007A40A6"/>
    <w:rsid w:val="007C3946"/>
    <w:rsid w:val="00801BBE"/>
    <w:rsid w:val="00803CE5"/>
    <w:rsid w:val="008050AB"/>
    <w:rsid w:val="00827097"/>
    <w:rsid w:val="00857DAB"/>
    <w:rsid w:val="008652FC"/>
    <w:rsid w:val="00876C4A"/>
    <w:rsid w:val="00882F88"/>
    <w:rsid w:val="00890360"/>
    <w:rsid w:val="00896520"/>
    <w:rsid w:val="008A4790"/>
    <w:rsid w:val="008A5DFE"/>
    <w:rsid w:val="008A7EEA"/>
    <w:rsid w:val="008B38DD"/>
    <w:rsid w:val="008C3ACA"/>
    <w:rsid w:val="008E2DA7"/>
    <w:rsid w:val="008F3D3E"/>
    <w:rsid w:val="00910BF1"/>
    <w:rsid w:val="00910FF9"/>
    <w:rsid w:val="009152BC"/>
    <w:rsid w:val="00920E22"/>
    <w:rsid w:val="009342F7"/>
    <w:rsid w:val="00940AC6"/>
    <w:rsid w:val="00962FBD"/>
    <w:rsid w:val="00965740"/>
    <w:rsid w:val="00970866"/>
    <w:rsid w:val="00996E16"/>
    <w:rsid w:val="009A416D"/>
    <w:rsid w:val="009B5F4F"/>
    <w:rsid w:val="009C1146"/>
    <w:rsid w:val="00A03995"/>
    <w:rsid w:val="00A073F7"/>
    <w:rsid w:val="00A27661"/>
    <w:rsid w:val="00A30B69"/>
    <w:rsid w:val="00A6315E"/>
    <w:rsid w:val="00A705FF"/>
    <w:rsid w:val="00A7218C"/>
    <w:rsid w:val="00A764E1"/>
    <w:rsid w:val="00A77AE0"/>
    <w:rsid w:val="00AC6922"/>
    <w:rsid w:val="00AD103E"/>
    <w:rsid w:val="00AD7336"/>
    <w:rsid w:val="00AD76C4"/>
    <w:rsid w:val="00AE5576"/>
    <w:rsid w:val="00AF2111"/>
    <w:rsid w:val="00B011C5"/>
    <w:rsid w:val="00B01BD6"/>
    <w:rsid w:val="00B04FE0"/>
    <w:rsid w:val="00B12DC2"/>
    <w:rsid w:val="00B154CD"/>
    <w:rsid w:val="00B435A0"/>
    <w:rsid w:val="00B46EEC"/>
    <w:rsid w:val="00B71128"/>
    <w:rsid w:val="00B84C9E"/>
    <w:rsid w:val="00B94840"/>
    <w:rsid w:val="00BA3170"/>
    <w:rsid w:val="00BA48DF"/>
    <w:rsid w:val="00BB0756"/>
    <w:rsid w:val="00BD2469"/>
    <w:rsid w:val="00BF0D29"/>
    <w:rsid w:val="00BF16A0"/>
    <w:rsid w:val="00C00D2B"/>
    <w:rsid w:val="00C03EDB"/>
    <w:rsid w:val="00C17A2D"/>
    <w:rsid w:val="00C33EB7"/>
    <w:rsid w:val="00C441F5"/>
    <w:rsid w:val="00C5158A"/>
    <w:rsid w:val="00C71AB8"/>
    <w:rsid w:val="00C72CB6"/>
    <w:rsid w:val="00CA468B"/>
    <w:rsid w:val="00CA73C6"/>
    <w:rsid w:val="00CE6A59"/>
    <w:rsid w:val="00D01EE0"/>
    <w:rsid w:val="00D15324"/>
    <w:rsid w:val="00D25A12"/>
    <w:rsid w:val="00D31582"/>
    <w:rsid w:val="00D37CC1"/>
    <w:rsid w:val="00D47E68"/>
    <w:rsid w:val="00D76F28"/>
    <w:rsid w:val="00D804FF"/>
    <w:rsid w:val="00D8204C"/>
    <w:rsid w:val="00D8665C"/>
    <w:rsid w:val="00DB6382"/>
    <w:rsid w:val="00DC2724"/>
    <w:rsid w:val="00DD510F"/>
    <w:rsid w:val="00DD7E61"/>
    <w:rsid w:val="00DF34A4"/>
    <w:rsid w:val="00E22245"/>
    <w:rsid w:val="00E309DD"/>
    <w:rsid w:val="00E32AFF"/>
    <w:rsid w:val="00E3738B"/>
    <w:rsid w:val="00E45880"/>
    <w:rsid w:val="00E64667"/>
    <w:rsid w:val="00E74D21"/>
    <w:rsid w:val="00E8436A"/>
    <w:rsid w:val="00E84B5C"/>
    <w:rsid w:val="00E925A7"/>
    <w:rsid w:val="00EA569B"/>
    <w:rsid w:val="00EB1C7D"/>
    <w:rsid w:val="00EB4ECA"/>
    <w:rsid w:val="00EB72D9"/>
    <w:rsid w:val="00EC5BA9"/>
    <w:rsid w:val="00EE6D3E"/>
    <w:rsid w:val="00EF7B67"/>
    <w:rsid w:val="00F11752"/>
    <w:rsid w:val="00F328CB"/>
    <w:rsid w:val="00F42FC1"/>
    <w:rsid w:val="00F456E9"/>
    <w:rsid w:val="00F4572D"/>
    <w:rsid w:val="00F57DAD"/>
    <w:rsid w:val="00F631F8"/>
    <w:rsid w:val="00F77BB8"/>
    <w:rsid w:val="00F830D6"/>
    <w:rsid w:val="00F87B58"/>
    <w:rsid w:val="00FA47F9"/>
    <w:rsid w:val="00FC4D78"/>
    <w:rsid w:val="00FD0B61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kern w:val="144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FB"/>
    <w:pPr>
      <w:spacing w:line="240" w:lineRule="auto"/>
      <w:ind w:firstLine="0"/>
    </w:pPr>
    <w:rPr>
      <w:rFonts w:eastAsia="Times New Roman"/>
      <w:color w:val="auto"/>
      <w:kern w:val="0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56"/>
    <w:rPr>
      <w:rFonts w:ascii="Tahoma" w:eastAsia="Times New Roman" w:hAnsi="Tahoma" w:cs="Tahoma"/>
      <w:color w:val="auto"/>
      <w:kern w:val="0"/>
      <w:sz w:val="16"/>
      <w:szCs w:val="16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kern w:val="144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FB"/>
    <w:pPr>
      <w:spacing w:line="240" w:lineRule="auto"/>
      <w:ind w:firstLine="0"/>
    </w:pPr>
    <w:rPr>
      <w:rFonts w:eastAsia="Times New Roman"/>
      <w:color w:val="auto"/>
      <w:kern w:val="0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B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756"/>
    <w:rPr>
      <w:rFonts w:ascii="Tahoma" w:eastAsia="Times New Roman" w:hAnsi="Tahoma" w:cs="Tahoma"/>
      <w:color w:val="auto"/>
      <w:kern w:val="0"/>
      <w:sz w:val="16"/>
      <w:szCs w:val="1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VERONIKA-PC</dc:creator>
  <cp:lastModifiedBy>User</cp:lastModifiedBy>
  <cp:revision>2</cp:revision>
  <cp:lastPrinted>2016-11-01T15:19:00Z</cp:lastPrinted>
  <dcterms:created xsi:type="dcterms:W3CDTF">2017-01-06T10:34:00Z</dcterms:created>
  <dcterms:modified xsi:type="dcterms:W3CDTF">2017-01-06T10:34:00Z</dcterms:modified>
</cp:coreProperties>
</file>